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3559175</wp:posOffset>
            </wp:positionH>
            <wp:positionV relativeFrom="paragraph">
              <wp:posOffset>136525</wp:posOffset>
            </wp:positionV>
            <wp:extent cx="586740" cy="312928"/>
            <wp:effectExtent b="0" l="0" r="0" t="0"/>
            <wp:wrapNone/>
            <wp:docPr id="2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3129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1023303</wp:posOffset>
            </wp:positionH>
            <wp:positionV relativeFrom="paragraph">
              <wp:posOffset>193675</wp:posOffset>
            </wp:positionV>
            <wp:extent cx="939800" cy="234950"/>
            <wp:effectExtent b="0" l="0" r="0" t="0"/>
            <wp:wrapSquare wrapText="bothSides" distB="114300" distT="114300" distL="114300" distR="114300"/>
            <wp:docPr id="2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234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1998979</wp:posOffset>
            </wp:positionH>
            <wp:positionV relativeFrom="paragraph">
              <wp:posOffset>139700</wp:posOffset>
            </wp:positionV>
            <wp:extent cx="934403" cy="265998"/>
            <wp:effectExtent b="0" l="0" r="0" t="0"/>
            <wp:wrapSquare wrapText="bothSides" distB="114300" distT="114300" distL="114300" distR="114300"/>
            <wp:docPr id="2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403" cy="26599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-261616</wp:posOffset>
            </wp:positionH>
            <wp:positionV relativeFrom="paragraph">
              <wp:posOffset>114300</wp:posOffset>
            </wp:positionV>
            <wp:extent cx="1221634" cy="400368"/>
            <wp:effectExtent b="0" l="0" r="0" t="0"/>
            <wp:wrapSquare wrapText="bothSides" distB="114300" distT="114300" distL="114300" distR="114300"/>
            <wp:docPr id="2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1634" cy="4003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4187825</wp:posOffset>
            </wp:positionH>
            <wp:positionV relativeFrom="paragraph">
              <wp:posOffset>114300</wp:posOffset>
            </wp:positionV>
            <wp:extent cx="915353" cy="351592"/>
            <wp:effectExtent b="0" l="0" r="0" t="0"/>
            <wp:wrapSquare wrapText="bothSides" distB="114300" distT="114300" distL="114300" distR="114300"/>
            <wp:docPr id="2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5353" cy="3515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3101975</wp:posOffset>
            </wp:positionH>
            <wp:positionV relativeFrom="paragraph">
              <wp:posOffset>114300</wp:posOffset>
            </wp:positionV>
            <wp:extent cx="372428" cy="351347"/>
            <wp:effectExtent b="0" l="0" r="0" t="0"/>
            <wp:wrapSquare wrapText="bothSides" distB="114300" distT="114300" distL="114300" distR="114300"/>
            <wp:docPr id="2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8" cy="3513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CARTA DE COMPROMISO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"Innovación Educativa: Recursos STEM+ para una Educación Inclusiva en Latinoamérica”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Yo......................................................................, RUN..........................................................................................., 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cargo……………………………………………………………………………………………………...………………perteneciente a  (establecimiento educacional o Institución) …......................................................................................................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Región……………………………………………. Comuna………………………………………………………………………………………………….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Declaro: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Conocer las características del programa formativo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"Innovación Educativa: Recursos STEM+ para una Educación Inclusiva en Latinoamérica”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y aceptar la carga académica correspondiente a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34 horas pedagógicas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descrito en el Programa implementado por el Centro de Investigación en Didáctica de las Ciencias y Educación STEM (CIDSTEM) de la Pontificia Universidad Católica de Valparaíso, que se implementará en el marco del convenio de colaboración entre el Ministerio de Educación y la Fundación Siemens Stiftung.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Contar con la disponibilidad de tiempo laboral para responder a las exigencias académicas del programa de formación. 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Contar con la autorización de mis jefaturas para desarrollar el programa de formación.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Contar con la autorización para participar en las 2 jornadas de trabajo presenciales que se realizarán en la comuna de Concepción los días lunes 02 y martes 03 de septiembre de 08:30 a 13:00 hrs. en las dependencias de la Secretaría Regional Ministerial, ubicada en San Martín 1062, Concepción, región del Biobío.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line="240" w:lineRule="auto"/>
        <w:ind w:left="7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Por otra parte,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me comprometo a: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Cumplir con la totalidad de las exigencias académicas, en lo que refiere a tiempos explicitados en el programa de estudio.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Mantenerme informado del programa de trabajo e hitos evaluativos.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Cumplir con las fechas y plazos que la institución indique para la entrega de tareas o productos requeridos.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Participar de las instancias sincrónicas/asincrónicas y de tutorías a realizarse los días lunes 19, martes 20  y viernes 23 de agosto de 2024 de 14:30 a 17:30hrs..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Participar en las jornadas de trabajo presencial a realizarse en la comuna de Concepción los días lunes 02 y martes 03 de septiembre  de 08:30 a 13:00 hrs. en las dependencias de la Secretaría Regional Ministerial, ubicada en San Martín 1062, Concepción, región del Biobío.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Cumplir con las horas definidas para el trabajo académico, descritas en el Programa de Estudio.  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Efectúo la presente declaración para los fines de inscripción al programa formativo "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Innovación Educativa: Recursos STEM+ para una Educación Inclusiva en Latinoamérica”.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Asimismo, y a través de la misma, doy permiso a la Pontificia Universidad Católica de Valparaíso, Fundación Internacional Siemens Stiftung y Ministerio de Educación para tomar fotografías mías y utilizarlas en vídeos y publicaciones en plataformas digitales. Este permiso es válido únicamente para las actividades que se realicen en el marco de este programa formativo.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Fecha: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____/_____/ 2024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36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57D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57D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57D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57D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57D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57D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57D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57D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57D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 w:val="1"/>
    <w:rsid w:val="007957D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ar" w:customStyle="1">
    <w:name w:val="Título 1 Car"/>
    <w:basedOn w:val="Fuentedeprrafopredeter"/>
    <w:link w:val="Ttulo1"/>
    <w:uiPriority w:val="9"/>
    <w:rsid w:val="007957D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57D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57D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57D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57D3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57D3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57D3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57D3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57D3"/>
    <w:rPr>
      <w:rFonts w:cstheme="majorBidi" w:eastAsiaTheme="majorEastAsia"/>
      <w:color w:val="272727" w:themeColor="text1" w:themeTint="0000D8"/>
    </w:rPr>
  </w:style>
  <w:style w:type="character" w:styleId="TtuloCar" w:customStyle="1">
    <w:name w:val="Título Car"/>
    <w:basedOn w:val="Fuentedeprrafopredeter"/>
    <w:link w:val="Ttulo"/>
    <w:uiPriority w:val="10"/>
    <w:rsid w:val="007957D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Pr>
      <w:color w:val="595959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57D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57D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57D3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57D3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57D3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57D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57D3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57D3"/>
    <w:rPr>
      <w:b w:val="1"/>
      <w:bCs w:val="1"/>
      <w:smallCaps w:val="1"/>
      <w:color w:val="0f4761" w:themeColor="accent1" w:themeShade="0000BF"/>
      <w:spacing w:val="5"/>
    </w:rPr>
  </w:style>
  <w:style w:type="paragraph" w:styleId="Default" w:customStyle="1">
    <w:name w:val="Default"/>
    <w:rsid w:val="007957D3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 w:val="1"/>
    <w:rsid w:val="007957D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7957D3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05732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 w:val="1"/>
    <w:rsid w:val="00057323"/>
    <w:rPr>
      <w:b w:val="1"/>
      <w:bCs w:val="1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6.png"/><Relationship Id="rId12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g+6s9w0PTFUgzZA1MumP3rg0nQ==">CgMxLjA4AHIhMW1lV1BIeENQUEhpQWJYNzBBLWxvX29QMzNmMWs0T1Vs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2024-06-19T16:43:00Z</dcterms:created>
  <dc:creator>Denisse Carola  Hernández Latorre</dc:creator>
</cp:coreProperties>
</file>