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B65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3559175</wp:posOffset>
            </wp:positionH>
            <wp:positionV relativeFrom="paragraph">
              <wp:posOffset>136525</wp:posOffset>
            </wp:positionV>
            <wp:extent cx="586740" cy="312928"/>
            <wp:effectExtent l="0" t="0" r="0" b="0"/>
            <wp:wrapNone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312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1023303</wp:posOffset>
            </wp:positionH>
            <wp:positionV relativeFrom="paragraph">
              <wp:posOffset>193675</wp:posOffset>
            </wp:positionV>
            <wp:extent cx="939800" cy="234950"/>
            <wp:effectExtent l="0" t="0" r="0" b="0"/>
            <wp:wrapSquare wrapText="bothSides" distT="114300" distB="11430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1998979</wp:posOffset>
            </wp:positionH>
            <wp:positionV relativeFrom="paragraph">
              <wp:posOffset>139700</wp:posOffset>
            </wp:positionV>
            <wp:extent cx="934403" cy="265998"/>
            <wp:effectExtent l="0" t="0" r="0" b="0"/>
            <wp:wrapSquare wrapText="bothSides" distT="114300" distB="11430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403" cy="26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-261617</wp:posOffset>
            </wp:positionH>
            <wp:positionV relativeFrom="paragraph">
              <wp:posOffset>114300</wp:posOffset>
            </wp:positionV>
            <wp:extent cx="1221634" cy="400368"/>
            <wp:effectExtent l="0" t="0" r="0" b="0"/>
            <wp:wrapSquare wrapText="bothSides" distT="114300" distB="11430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634" cy="400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4187825</wp:posOffset>
            </wp:positionH>
            <wp:positionV relativeFrom="paragraph">
              <wp:posOffset>114300</wp:posOffset>
            </wp:positionV>
            <wp:extent cx="915353" cy="351592"/>
            <wp:effectExtent l="0" t="0" r="0" b="0"/>
            <wp:wrapSquare wrapText="bothSides" distT="114300" distB="114300" distL="114300" distR="11430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353" cy="35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3101975</wp:posOffset>
            </wp:positionH>
            <wp:positionV relativeFrom="paragraph">
              <wp:posOffset>114300</wp:posOffset>
            </wp:positionV>
            <wp:extent cx="372428" cy="351347"/>
            <wp:effectExtent l="0" t="0" r="0" b="0"/>
            <wp:wrapSquare wrapText="bothSides" distT="114300" distB="114300" distL="114300" distR="11430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8" cy="351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4B6576" w:rsidRDefault="004B6576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00000003" w14:textId="77777777" w:rsidR="004B6576" w:rsidRDefault="004B6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00000004" w14:textId="77777777" w:rsidR="004B6576" w:rsidRDefault="004B6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5" w14:textId="77777777" w:rsidR="004B6576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>CARTA DE COMPROMISO</w:t>
      </w:r>
    </w:p>
    <w:p w14:paraId="00000006" w14:textId="77777777" w:rsidR="004B6576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"Innovación Educativa: Recursos STEM+ para una Educación Inclusiva en Latinoamérica”</w:t>
      </w:r>
    </w:p>
    <w:p w14:paraId="00000007" w14:textId="77777777" w:rsidR="004B6576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00000008" w14:textId="77777777" w:rsidR="004B6576" w:rsidRDefault="00000000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  <w:sdt>
        <w:sdtPr>
          <w:tag w:val="goog_rdk_0"/>
          <w:id w:val="1646238840"/>
        </w:sdtPr>
        <w:sdtContent/>
      </w:sdt>
    </w:p>
    <w:p w14:paraId="00000009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Yo......................................................................, RUN...........................................................................................,  </w:t>
      </w:r>
    </w:p>
    <w:p w14:paraId="0000000A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cargo……………………………………………………………………………………………………...………………perteneciente </w:t>
      </w:r>
      <w:proofErr w:type="gramStart"/>
      <w:r>
        <w:rPr>
          <w:rFonts w:ascii="Calibri" w:eastAsia="Calibri" w:hAnsi="Calibri" w:cs="Calibri"/>
          <w:sz w:val="20"/>
          <w:szCs w:val="20"/>
        </w:rPr>
        <w:t>a  (</w:t>
      </w:r>
      <w:proofErr w:type="gramEnd"/>
      <w:r>
        <w:rPr>
          <w:rFonts w:ascii="Calibri" w:eastAsia="Calibri" w:hAnsi="Calibri" w:cs="Calibri"/>
          <w:sz w:val="20"/>
          <w:szCs w:val="20"/>
        </w:rPr>
        <w:t>establecimiento educacional o Institución) …..............................................................</w:t>
      </w:r>
    </w:p>
    <w:p w14:paraId="0000000B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Región……………………………………………. Comuna………………………………………………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</w:t>
      </w:r>
    </w:p>
    <w:p w14:paraId="0000000C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0D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Declaro: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0E" w14:textId="77777777" w:rsidR="004B6576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00000F" w14:textId="77777777" w:rsidR="004B6576" w:rsidRDefault="00000000">
      <w:pPr>
        <w:numPr>
          <w:ilvl w:val="0"/>
          <w:numId w:val="3"/>
        </w:numPr>
        <w:spacing w:after="0" w:line="240" w:lineRule="auto"/>
        <w:ind w:right="6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Conocer las características del programa formativo </w:t>
      </w:r>
      <w:r>
        <w:rPr>
          <w:rFonts w:ascii="Calibri" w:eastAsia="Calibri" w:hAnsi="Calibri" w:cs="Calibri"/>
          <w:b/>
          <w:sz w:val="20"/>
          <w:szCs w:val="20"/>
        </w:rPr>
        <w:t>"Innovación Educativa: Recursos STEM+ para una Educación Inclusiva en Latinoamérica”</w:t>
      </w:r>
      <w:r>
        <w:rPr>
          <w:rFonts w:ascii="Calibri" w:eastAsia="Calibri" w:hAnsi="Calibri" w:cs="Calibri"/>
          <w:sz w:val="20"/>
          <w:szCs w:val="20"/>
        </w:rPr>
        <w:t xml:space="preserve"> y aceptar la carga académica correspondiente a </w:t>
      </w:r>
      <w:r>
        <w:rPr>
          <w:rFonts w:ascii="Calibri" w:eastAsia="Calibri" w:hAnsi="Calibri" w:cs="Calibri"/>
          <w:sz w:val="20"/>
          <w:szCs w:val="20"/>
          <w:highlight w:val="white"/>
        </w:rPr>
        <w:t>34 horas pedagógicas</w:t>
      </w:r>
      <w:r>
        <w:rPr>
          <w:rFonts w:ascii="Calibri" w:eastAsia="Calibri" w:hAnsi="Calibri" w:cs="Calibri"/>
          <w:sz w:val="20"/>
          <w:szCs w:val="20"/>
        </w:rPr>
        <w:t xml:space="preserve">, descrito en el Programa implementado por el Centro de Investigación en Didáctica de las Ciencias y Educación STEM (CIDSTEM) de la Pontificia Universidad Católica de Valparaíso, que se implementará en el marco del convenio de colaboración entre el Ministerio de Educación y la Fundación Siemens </w:t>
      </w:r>
      <w:proofErr w:type="spellStart"/>
      <w:r>
        <w:rPr>
          <w:rFonts w:ascii="Calibri" w:eastAsia="Calibri" w:hAnsi="Calibri" w:cs="Calibri"/>
          <w:sz w:val="20"/>
          <w:szCs w:val="20"/>
        </w:rPr>
        <w:t>Stiftung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0000010" w14:textId="77777777" w:rsidR="004B6576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Contar con la disponibilidad de tiempo laboral para responder a las exigencias académicas del programa de formación.  </w:t>
      </w:r>
    </w:p>
    <w:p w14:paraId="00000011" w14:textId="77777777" w:rsidR="004B657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Contar con la autorización de mis jefaturas para desarrollar el programa de formación.</w:t>
      </w:r>
    </w:p>
    <w:p w14:paraId="00000012" w14:textId="77777777" w:rsidR="004B657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Contar con la autorización para participar en las 2 jornadas de trabajo presenciales que se realizarán en la comuna de Padre Las Casas los </w:t>
      </w:r>
      <w:proofErr w:type="gramStart"/>
      <w:r>
        <w:rPr>
          <w:rFonts w:ascii="Calibri" w:eastAsia="Calibri" w:hAnsi="Calibri" w:cs="Calibri"/>
          <w:sz w:val="20"/>
          <w:szCs w:val="20"/>
        </w:rPr>
        <w:t>días martes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13 (09:00 a 13:30) y miércoles 14 de agosto (15:00 a 18:00 </w:t>
      </w:r>
      <w:proofErr w:type="spellStart"/>
      <w:r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>.).</w:t>
      </w:r>
    </w:p>
    <w:p w14:paraId="00000013" w14:textId="77777777" w:rsidR="004B6576" w:rsidRDefault="00000000">
      <w:pPr>
        <w:spacing w:after="0"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14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Por otra parte, </w:t>
      </w:r>
      <w:r>
        <w:rPr>
          <w:rFonts w:ascii="Calibri" w:eastAsia="Calibri" w:hAnsi="Calibri" w:cs="Calibri"/>
          <w:b/>
          <w:sz w:val="20"/>
          <w:szCs w:val="20"/>
        </w:rPr>
        <w:t>me comprometo a: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15" w14:textId="77777777" w:rsidR="004B6576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000016" w14:textId="77777777" w:rsidR="004B6576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Cumplir con la totalidad de las exigencias académicas, en lo que refiere a tiempos explicitados en el programa de estudio. </w:t>
      </w:r>
    </w:p>
    <w:p w14:paraId="00000017" w14:textId="77777777" w:rsidR="004B6576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Mantenerme informado del programa de trabajo e hitos evaluativos. </w:t>
      </w:r>
    </w:p>
    <w:p w14:paraId="00000018" w14:textId="77777777" w:rsidR="004B6576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Cumplir con las fechas y plazos que la institución indique para la entrega de tareas o productos requeridos. </w:t>
      </w:r>
    </w:p>
    <w:p w14:paraId="00000019" w14:textId="77777777" w:rsidR="004B6576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Participar de las instancias sincrónicas/asincrónicas y de tutorías a realizarse los </w:t>
      </w:r>
      <w:proofErr w:type="gramStart"/>
      <w:r>
        <w:rPr>
          <w:rFonts w:ascii="Calibri" w:eastAsia="Calibri" w:hAnsi="Calibri" w:cs="Calibri"/>
          <w:sz w:val="20"/>
          <w:szCs w:val="20"/>
        </w:rPr>
        <w:t>días miércoles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31 de julio, viernes 02 de agosto, lunes 05 de agosto de 14:30 a 17:30 </w:t>
      </w:r>
      <w:proofErr w:type="spellStart"/>
      <w:r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0000001A" w14:textId="77777777" w:rsidR="004B6576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Participar en las jornadas de trabajo presencial a realizarse el martes 13 de agosto de 09:00 a 13:30 </w:t>
      </w:r>
      <w:proofErr w:type="spellStart"/>
      <w:r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y miércoles 14 de agosto de 15:00 a 18:00 </w:t>
      </w:r>
      <w:proofErr w:type="spellStart"/>
      <w:r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>., en el Salón Auditorio de la Fundación Magisterio de La Araucanía, ubicado en Villa Alegre 917, comuna de Padre Las Casas.</w:t>
      </w:r>
    </w:p>
    <w:p w14:paraId="0000001B" w14:textId="77777777" w:rsidR="004B6576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Cumplir con las horas definidas para el trabajo académico, descritas en el Programa de Estudio.  </w:t>
      </w:r>
    </w:p>
    <w:p w14:paraId="0000001C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1D" w14:textId="77777777" w:rsidR="004B65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Efectúo la presente declaración para los fines de inscripción al programa formativo "</w:t>
      </w:r>
      <w:r>
        <w:rPr>
          <w:rFonts w:ascii="Calibri" w:eastAsia="Calibri" w:hAnsi="Calibri" w:cs="Calibri"/>
          <w:b/>
          <w:sz w:val="20"/>
          <w:szCs w:val="20"/>
        </w:rPr>
        <w:t xml:space="preserve">Innovación Educativa: Recursos STEM+ para una Educación Inclusiva en Latinoamérica”. </w:t>
      </w:r>
      <w:r>
        <w:rPr>
          <w:rFonts w:ascii="Calibri" w:eastAsia="Calibri" w:hAnsi="Calibri" w:cs="Calibri"/>
          <w:sz w:val="20"/>
          <w:szCs w:val="20"/>
        </w:rPr>
        <w:t xml:space="preserve">Asimismo, y a través de </w:t>
      </w:r>
      <w:proofErr w:type="gramStart"/>
      <w:r>
        <w:rPr>
          <w:rFonts w:ascii="Calibri" w:eastAsia="Calibri" w:hAnsi="Calibri" w:cs="Calibri"/>
          <w:sz w:val="20"/>
          <w:szCs w:val="20"/>
        </w:rPr>
        <w:t>la misma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, doy permiso a la Pontificia Universidad Católica de Valparaíso, Fundación Internacional Siemens </w:t>
      </w:r>
      <w:proofErr w:type="spellStart"/>
      <w:r>
        <w:rPr>
          <w:rFonts w:ascii="Calibri" w:eastAsia="Calibri" w:hAnsi="Calibri" w:cs="Calibri"/>
          <w:sz w:val="20"/>
          <w:szCs w:val="20"/>
        </w:rPr>
        <w:t>Stiftung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Ministerio de Educación para tomar fotografías mías y utilizarlas en vídeos y publicaciones en plataformas digitales. Este permiso es válido únicamente para las actividades que se realicen en el marco de este programa formativo.</w:t>
      </w:r>
    </w:p>
    <w:p w14:paraId="0000001E" w14:textId="77777777" w:rsidR="004B6576" w:rsidRDefault="004B657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1F" w14:textId="77777777" w:rsidR="004B6576" w:rsidRDefault="004B657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21" w14:textId="163D3F8F" w:rsidR="004B6576" w:rsidRPr="0094711E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Fecha:</w:t>
      </w:r>
      <w:r>
        <w:rPr>
          <w:rFonts w:ascii="Calibri" w:eastAsia="Calibri" w:hAnsi="Calibri" w:cs="Calibri"/>
          <w:sz w:val="20"/>
          <w:szCs w:val="20"/>
        </w:rPr>
        <w:t xml:space="preserve"> ____/_____/ 2024</w:t>
      </w:r>
    </w:p>
    <w:p w14:paraId="00000023" w14:textId="46BC0480" w:rsidR="004B6576" w:rsidRDefault="00000000" w:rsidP="0094711E">
      <w:pPr>
        <w:spacing w:after="0" w:line="240" w:lineRule="auto"/>
        <w:ind w:left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 xml:space="preserve">______________________________ </w:t>
      </w:r>
    </w:p>
    <w:sectPr w:rsidR="004B6576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5A847A-2125-46E4-B32E-7F3354130B9C}"/>
    <w:embedItalic r:id="rId2" w:fontKey="{57348349-B238-4024-8E27-FAECC2C636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5FB7B7A-5445-4F43-97B6-D8325C6C0E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D4BF234-DEF6-476B-B2A2-A554317F7023}"/>
    <w:embedBold r:id="rId5" w:fontKey="{7FB1692F-8C02-4960-9B1B-F47A954297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7644E"/>
    <w:multiLevelType w:val="multilevel"/>
    <w:tmpl w:val="B812FD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D70F1E"/>
    <w:multiLevelType w:val="multilevel"/>
    <w:tmpl w:val="5FE8C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C25721"/>
    <w:multiLevelType w:val="multilevel"/>
    <w:tmpl w:val="C810AF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F9088A"/>
    <w:multiLevelType w:val="multilevel"/>
    <w:tmpl w:val="8DCA1E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20368384">
    <w:abstractNumId w:val="0"/>
  </w:num>
  <w:num w:numId="2" w16cid:durableId="795637681">
    <w:abstractNumId w:val="1"/>
  </w:num>
  <w:num w:numId="3" w16cid:durableId="1452088320">
    <w:abstractNumId w:val="3"/>
  </w:num>
  <w:num w:numId="4" w16cid:durableId="17565841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576"/>
    <w:rsid w:val="004B6576"/>
    <w:rsid w:val="0094711E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B104B"/>
  <w15:docId w15:val="{7E2C8344-0D12-4A83-8E37-A6E75FEB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57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57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57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57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57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57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57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57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57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957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7957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57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57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57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57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57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57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57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57D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7957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57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57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57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57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57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57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57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57D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957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957D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57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7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57323"/>
    <w:rPr>
      <w:b/>
      <w:bCs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kQwGH+BthZu6IXA9aqADDc4nQ==">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2505</Characters>
  <Application>Microsoft Office Word</Application>
  <DocSecurity>0</DocSecurity>
  <Lines>20</Lines>
  <Paragraphs>5</Paragraphs>
  <ScaleCrop>false</ScaleCrop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Denisse Carola  Hernández Latorre</dc:creator>
  <cp:lastModifiedBy>Denisse Carola  Hernández Latorre</cp:lastModifiedBy>
  <cp:revision>2</cp:revision>
  <dcterms:created xsi:type="dcterms:W3CDTF">2024-07-17T14:52:00Z</dcterms:created>
  <dcterms:modified xsi:type="dcterms:W3CDTF">2024-07-17T14:52:00Z</dcterms:modified>
</cp:coreProperties>
</file>