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5612130" cy="584200"/>
            <wp:effectExtent b="0" l="0" r="0" t="0"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CARTA DE COMPROMISO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"Educación en Cambio Climático y Desarrollo Sostenible"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Yo......................................................................, RUN...........................................................................................,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cargo……………………………………………………………………………………………………...………………perteneciente a  (establecimiento educacional o Institución) …......................................................................................................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RBD……………………………………………Región…………………………………………….Comuna………………………………………………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Declaro: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Conocer las características del programa formativo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“Educación en Cambio Climático y Desarrollo Sostenible”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 aceptar la carga académica correspondiente a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54 horas pedagógicas distribuidas en 8 semanas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descrito en el Programa implementado por el equipo del Programa de Educación en Ciencias Basada en la Indagación - ECBI del Instituto de Estudios Avanzados en Educación IE - CIAE de la Universidad de Chile, en el marco del convenio de colaboración entre el Ministerio de Educación y la Fundación Siemens Stiftung.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Contar con la disponibilidad de tiempo laboral para responder a las exigencias académicas del programa de formación.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Contar con la autorización de mis jefaturas para desarrollar el programa de formación.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otra parte,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 comprometo 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Cumplir con la totalidad de las exigencias académicas, en lo que refiere a tiempos explicitados en el programa de estudio.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Mantenerme informado del programa de trabajo e hitos evaluativos.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Cumplir con las fechas y plazos que la institución indique para la entrega de tareas o productos requeridos.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Participar de las instancias sincrónicas/asincrónicas y de tutorías a realizarse los días jueves 29 de agosto y jueves 10 de octubre, de 18:00 horas a 19.30 horas.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Cumplir con las horas definidas para el trabajo académico, descritas en el Programa de Estudio. 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Efectúo la presente declaración para los fines de inscripción al programa formativo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“Educación en Cambio Climático y Desarrollo Sostenible”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Asimismo, y a través de la misma, doy permiso al equipo de ECBI Universidad de Chile, Fundación Internacional Siemens Stiftung y Ministerio de Educación para tomar testimonios del proceso formativo, mediante entrevistas, cuñas, fotografías o videos y utilizarlas en  publicaciones en plataformas digitales. Este permiso es válido únicamente para las actividades que se realicen en el marco de este programa formativo.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Fecha: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____/_____/ 2024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3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57D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57D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57D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57D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57D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57D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57D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57D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57D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7957D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957D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57D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57D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57D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57D3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57D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57D3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57D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57D3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957D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57D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57D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57D3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57D3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57D3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57D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57D3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57D3"/>
    <w:rPr>
      <w:b w:val="1"/>
      <w:bCs w:val="1"/>
      <w:smallCaps w:val="1"/>
      <w:color w:val="0f4761" w:themeColor="accent1" w:themeShade="0000BF"/>
      <w:spacing w:val="5"/>
    </w:rPr>
  </w:style>
  <w:style w:type="paragraph" w:styleId="Default" w:customStyle="1">
    <w:name w:val="Default"/>
    <w:rsid w:val="007957D3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7957D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957D3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0573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 w:val="1"/>
    <w:rsid w:val="00057323"/>
    <w:rPr>
      <w:b w:val="1"/>
      <w:bCs w:val="1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PTlFHsiEefP/+RO07Zw1KIu2g==">CgMxLjA4AHIhMTR0b0pobUkxcmo5S0ozRDU0TDlfZXU4Nm5oaEVxeEJX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2024-06-19T16:43:00Z</dcterms:created>
  <dc:creator>Denisse Carola  Hernández Latorre</dc:creator>
</cp:coreProperties>
</file>